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96" w:rsidRDefault="006357D1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BA5335">
        <w:rPr>
          <w:b/>
          <w:color w:val="365F91" w:themeColor="accent1" w:themeShade="BF"/>
          <w:sz w:val="28"/>
          <w:szCs w:val="24"/>
          <w:u w:val="single"/>
        </w:rPr>
        <w:t>ing regio Noord Schooljaar 2019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BA5335">
        <w:rPr>
          <w:b/>
          <w:color w:val="365F91" w:themeColor="accent1" w:themeShade="BF"/>
          <w:sz w:val="28"/>
          <w:szCs w:val="24"/>
          <w:u w:val="single"/>
        </w:rPr>
        <w:t>20</w:t>
      </w:r>
      <w:bookmarkStart w:id="1" w:name="_GoBack"/>
      <w:bookmarkEnd w:id="1"/>
    </w:p>
    <w:p w:rsidR="00705E96" w:rsidRPr="005C7C33" w:rsidRDefault="00705E96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874"/>
        <w:gridCol w:w="2172"/>
        <w:gridCol w:w="2170"/>
        <w:gridCol w:w="2170"/>
        <w:gridCol w:w="1941"/>
      </w:tblGrid>
      <w:tr w:rsidR="00705E96" w:rsidRPr="005C7C33" w:rsidTr="006357D1"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proofErr w:type="spellStart"/>
            <w:r w:rsidRPr="005C7C33">
              <w:rPr>
                <w:b/>
                <w:color w:val="365F91" w:themeColor="accent1" w:themeShade="BF"/>
              </w:rPr>
              <w:t>Weeknr</w:t>
            </w:r>
            <w:proofErr w:type="spellEnd"/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545026" w:rsidRPr="005C7C33" w:rsidTr="006357D1">
        <w:tc>
          <w:tcPr>
            <w:tcW w:w="0" w:type="auto"/>
            <w:shd w:val="clear" w:color="auto" w:fill="FF6600"/>
          </w:tcPr>
          <w:p w:rsidR="00545026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35</w:t>
            </w:r>
          </w:p>
        </w:tc>
        <w:tc>
          <w:tcPr>
            <w:tcW w:w="0" w:type="auto"/>
            <w:shd w:val="clear" w:color="auto" w:fill="FF6600"/>
          </w:tcPr>
          <w:p w:rsidR="00545026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 aug</w:t>
            </w:r>
          </w:p>
        </w:tc>
        <w:tc>
          <w:tcPr>
            <w:tcW w:w="0" w:type="auto"/>
            <w:shd w:val="clear" w:color="auto" w:fill="FF6600"/>
          </w:tcPr>
          <w:p w:rsidR="0054502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:rsidR="0054502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54502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:rsidR="0054502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36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705E96">
              <w:rPr>
                <w:color w:val="365F91" w:themeColor="accent1" w:themeShade="BF"/>
              </w:rPr>
              <w:t xml:space="preserve"> sept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37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545026">
              <w:rPr>
                <w:color w:val="365F91" w:themeColor="accent1" w:themeShade="BF"/>
              </w:rPr>
              <w:t>9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38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="00705E96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="00705E96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40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 sep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41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="00705E96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42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="00705E96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3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="00705E96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  <w:r w:rsidR="00705E96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4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0</w:t>
            </w:r>
            <w:r w:rsidR="00545026">
              <w:rPr>
                <w:color w:val="365F91" w:themeColor="accent1" w:themeShade="BF"/>
              </w:rPr>
              <w:t>4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nov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="00705E96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="00705E96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="00705E96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705E96" w:rsidRPr="005C7C33">
              <w:rPr>
                <w:color w:val="365F91" w:themeColor="accent1" w:themeShade="BF"/>
              </w:rPr>
              <w:t xml:space="preserve"> </w:t>
            </w:r>
            <w:r w:rsidR="00705E96">
              <w:rPr>
                <w:color w:val="365F91" w:themeColor="accent1" w:themeShade="BF"/>
              </w:rPr>
              <w:t>dec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 w:rsidR="00545026">
              <w:rPr>
                <w:color w:val="365F91" w:themeColor="accent1" w:themeShade="BF"/>
              </w:rPr>
              <w:t xml:space="preserve"> 5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545026">
              <w:rPr>
                <w:color w:val="365F91" w:themeColor="accent1" w:themeShade="BF"/>
              </w:rPr>
              <w:t>9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="00705E96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6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="00705E96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2759CB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="00705E96">
              <w:rPr>
                <w:color w:val="365F91" w:themeColor="accent1" w:themeShade="BF"/>
              </w:rPr>
              <w:t>erstvakantie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="00705E96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2759CB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="00705E96" w:rsidRPr="005C7C33">
              <w:rPr>
                <w:color w:val="365F91" w:themeColor="accent1" w:themeShade="BF"/>
              </w:rPr>
              <w:t>erstvakantie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="00705E96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2759CB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="00705E96"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7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="00705E96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Cito M</w:t>
            </w: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="00705E96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="00705E96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</w:t>
            </w:r>
            <w:r w:rsidR="00705E96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="00705E96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="00705E96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="00705E96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8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705E96" w:rsidRPr="005C7C33">
              <w:rPr>
                <w:color w:val="365F91" w:themeColor="accent1" w:themeShade="BF"/>
              </w:rPr>
              <w:t xml:space="preserve"> </w:t>
            </w:r>
            <w:r w:rsidR="00705E96"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</w:t>
            </w:r>
            <w:r w:rsidR="00705E96"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="00705E96" w:rsidRPr="005C7C33">
              <w:rPr>
                <w:color w:val="365F91" w:themeColor="accent1" w:themeShade="BF"/>
              </w:rPr>
              <w:t xml:space="preserve"> m</w:t>
            </w:r>
            <w:r w:rsidR="00705E96"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="00705E96"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</w:t>
            </w:r>
            <w:r w:rsidR="00705E96"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="00705E96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9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="00705E96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10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="00705E96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11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  <w:r w:rsidR="00705E96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</w:t>
            </w:r>
            <w:r w:rsidR="00705E96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2759CB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="00705E96"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12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="00705E96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  <w:r w:rsidR="00705E96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  <w:r w:rsidR="00705E96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</w:t>
            </w:r>
            <w:r w:rsidR="00705E96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545026">
              <w:rPr>
                <w:color w:val="365F91" w:themeColor="accent1" w:themeShade="BF"/>
              </w:rPr>
              <w:t>8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</w:t>
            </w:r>
            <w:r w:rsidR="00545026">
              <w:rPr>
                <w:color w:val="365F91" w:themeColor="accent1" w:themeShade="BF"/>
              </w:rPr>
              <w:t>5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="00705E96"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 jun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15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:rsidR="00DD6894" w:rsidRDefault="00DD6894"/>
    <w:sectPr w:rsidR="00DD6894" w:rsidSect="00A1438E">
      <w:headerReference w:type="default" r:id="rId8"/>
      <w:pgSz w:w="11906" w:h="16838"/>
      <w:pgMar w:top="1418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92" w:rsidRDefault="00EC5192" w:rsidP="00B94FC3">
      <w:pPr>
        <w:spacing w:after="0" w:line="240" w:lineRule="auto"/>
      </w:pPr>
      <w:r>
        <w:separator/>
      </w:r>
    </w:p>
  </w:endnote>
  <w:endnote w:type="continuationSeparator" w:id="0">
    <w:p w:rsidR="00EC5192" w:rsidRDefault="00EC5192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92" w:rsidRDefault="00EC5192" w:rsidP="00B94FC3">
      <w:pPr>
        <w:spacing w:after="0" w:line="240" w:lineRule="auto"/>
      </w:pPr>
      <w:r>
        <w:separator/>
      </w:r>
    </w:p>
  </w:footnote>
  <w:footnote w:type="continuationSeparator" w:id="0">
    <w:p w:rsidR="00EC5192" w:rsidRDefault="00EC5192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:rsidR="00B94FC3" w:rsidRPr="00B94FC3" w:rsidRDefault="00EC5192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:rsidR="00BA5335" w:rsidRPr="00BA5335" w:rsidRDefault="00BA5335" w:rsidP="00BA5335">
    <w:pPr>
      <w:spacing w:after="100" w:line="240" w:lineRule="auto"/>
      <w:jc w:val="right"/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B94FC3" w:rsidRPr="00B94FC3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19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96"/>
    <w:rsid w:val="001A0412"/>
    <w:rsid w:val="00231514"/>
    <w:rsid w:val="002759CB"/>
    <w:rsid w:val="00296B18"/>
    <w:rsid w:val="004206CC"/>
    <w:rsid w:val="004664C3"/>
    <w:rsid w:val="00505835"/>
    <w:rsid w:val="00545026"/>
    <w:rsid w:val="006357D1"/>
    <w:rsid w:val="006F47CE"/>
    <w:rsid w:val="00705E96"/>
    <w:rsid w:val="00753E4A"/>
    <w:rsid w:val="007C2652"/>
    <w:rsid w:val="008D26A7"/>
    <w:rsid w:val="00A1438E"/>
    <w:rsid w:val="00A77C77"/>
    <w:rsid w:val="00B94FC3"/>
    <w:rsid w:val="00BA5335"/>
    <w:rsid w:val="00BA67F5"/>
    <w:rsid w:val="00DD6894"/>
    <w:rsid w:val="00E42A0A"/>
    <w:rsid w:val="00E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Marisca Pijpelink</cp:lastModifiedBy>
  <cp:revision>5</cp:revision>
  <dcterms:created xsi:type="dcterms:W3CDTF">2019-02-11T14:24:00Z</dcterms:created>
  <dcterms:modified xsi:type="dcterms:W3CDTF">2019-02-11T14:46:00Z</dcterms:modified>
</cp:coreProperties>
</file>